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CE6F2" w14:textId="77777777" w:rsidR="0071304D" w:rsidRDefault="0071304D" w:rsidP="0071304D">
      <w:pPr>
        <w:ind w:left="7920"/>
        <w:jc w:val="left"/>
      </w:pPr>
      <w:r>
        <w:t xml:space="preserve">Annexure – 1 </w:t>
      </w:r>
    </w:p>
    <w:p w14:paraId="00276F02" w14:textId="77777777" w:rsidR="0071304D" w:rsidRDefault="0071304D"/>
    <w:p w14:paraId="25B6B825" w14:textId="03DA51B5" w:rsidR="00081D61" w:rsidRDefault="0071304D">
      <w:r>
        <w:t>A</w:t>
      </w:r>
      <w:r w:rsidRPr="0071304D">
        <w:t>uthorized to deal in securities on behalf of company/firm/others</w:t>
      </w:r>
    </w:p>
    <w:p w14:paraId="2B43EAA7" w14:textId="77777777" w:rsidR="0071304D" w:rsidRDefault="0071304D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5"/>
        <w:gridCol w:w="7175"/>
      </w:tblGrid>
      <w:tr w:rsidR="0071304D" w:rsidRPr="0071304D" w14:paraId="3EE4B394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13FAC480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Name </w:t>
            </w:r>
          </w:p>
        </w:tc>
        <w:tc>
          <w:tcPr>
            <w:tcW w:w="7175" w:type="dxa"/>
            <w:noWrap/>
            <w:vAlign w:val="bottom"/>
            <w:hideMark/>
          </w:tcPr>
          <w:p w14:paraId="16511022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Asutosh Bhavsar</w:t>
            </w:r>
          </w:p>
        </w:tc>
      </w:tr>
      <w:tr w:rsidR="0071304D" w:rsidRPr="0071304D" w14:paraId="1F9D3705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66CA1CB0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Designation </w:t>
            </w:r>
          </w:p>
        </w:tc>
        <w:tc>
          <w:tcPr>
            <w:tcW w:w="7175" w:type="dxa"/>
            <w:noWrap/>
            <w:vAlign w:val="bottom"/>
            <w:hideMark/>
          </w:tcPr>
          <w:p w14:paraId="72BB89AA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Principle Officer</w:t>
            </w:r>
          </w:p>
        </w:tc>
      </w:tr>
      <w:tr w:rsidR="0071304D" w:rsidRPr="0071304D" w14:paraId="4ADEDACD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6D5482D2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PAN</w:t>
            </w:r>
          </w:p>
        </w:tc>
        <w:tc>
          <w:tcPr>
            <w:tcW w:w="7175" w:type="dxa"/>
            <w:noWrap/>
            <w:vAlign w:val="bottom"/>
            <w:hideMark/>
          </w:tcPr>
          <w:p w14:paraId="5E2BA17B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AAJPB9980D</w:t>
            </w:r>
          </w:p>
        </w:tc>
      </w:tr>
      <w:tr w:rsidR="0071304D" w:rsidRPr="0071304D" w14:paraId="14F2C0CE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627CD29F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UID</w:t>
            </w:r>
          </w:p>
        </w:tc>
        <w:tc>
          <w:tcPr>
            <w:tcW w:w="7175" w:type="dxa"/>
            <w:noWrap/>
            <w:vAlign w:val="bottom"/>
            <w:hideMark/>
          </w:tcPr>
          <w:p w14:paraId="69A90A08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784515884025</w:t>
            </w:r>
          </w:p>
        </w:tc>
      </w:tr>
      <w:tr w:rsidR="0071304D" w:rsidRPr="0071304D" w14:paraId="6DB45E32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3FDB67E4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Residential Address</w:t>
            </w:r>
          </w:p>
        </w:tc>
        <w:tc>
          <w:tcPr>
            <w:tcW w:w="7175" w:type="dxa"/>
            <w:noWrap/>
            <w:vAlign w:val="bottom"/>
            <w:hideMark/>
          </w:tcPr>
          <w:p w14:paraId="5F2D737D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702, Navnath Society, MG Cross Road no 4, Opp Patel Nagar, Kandivali (w) Mumbai - 400067</w:t>
            </w:r>
          </w:p>
        </w:tc>
      </w:tr>
      <w:tr w:rsidR="0071304D" w:rsidRPr="0071304D" w14:paraId="41452E1F" w14:textId="77777777" w:rsidTr="0071304D">
        <w:trPr>
          <w:trHeight w:val="300"/>
        </w:trPr>
        <w:tc>
          <w:tcPr>
            <w:tcW w:w="2185" w:type="dxa"/>
            <w:noWrap/>
            <w:vAlign w:val="bottom"/>
            <w:hideMark/>
          </w:tcPr>
          <w:p w14:paraId="3B8E918F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Email Id </w:t>
            </w:r>
          </w:p>
        </w:tc>
        <w:tc>
          <w:tcPr>
            <w:tcW w:w="7175" w:type="dxa"/>
            <w:noWrap/>
            <w:vAlign w:val="bottom"/>
            <w:hideMark/>
          </w:tcPr>
          <w:p w14:paraId="6772FC47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asutosh@lkpifsc.com</w:t>
            </w:r>
          </w:p>
        </w:tc>
      </w:tr>
      <w:tr w:rsidR="0071304D" w:rsidRPr="0071304D" w14:paraId="5ABF8E83" w14:textId="77777777" w:rsidTr="0071304D">
        <w:trPr>
          <w:trHeight w:val="2492"/>
        </w:trPr>
        <w:tc>
          <w:tcPr>
            <w:tcW w:w="2185" w:type="dxa"/>
            <w:noWrap/>
            <w:vAlign w:val="bottom"/>
            <w:hideMark/>
          </w:tcPr>
          <w:p w14:paraId="16073E8B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Photo</w:t>
            </w:r>
          </w:p>
        </w:tc>
        <w:tc>
          <w:tcPr>
            <w:tcW w:w="7175" w:type="dxa"/>
            <w:noWrap/>
            <w:vAlign w:val="bottom"/>
            <w:hideMark/>
          </w:tcPr>
          <w:p w14:paraId="2EF727D3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  <w:tr w:rsidR="0071304D" w:rsidRPr="0071304D" w14:paraId="6108244A" w14:textId="77777777" w:rsidTr="0071304D">
        <w:trPr>
          <w:trHeight w:val="1250"/>
        </w:trPr>
        <w:tc>
          <w:tcPr>
            <w:tcW w:w="2185" w:type="dxa"/>
            <w:noWrap/>
            <w:vAlign w:val="bottom"/>
            <w:hideMark/>
          </w:tcPr>
          <w:p w14:paraId="01CB0EA9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71304D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Signature </w:t>
            </w:r>
          </w:p>
        </w:tc>
        <w:tc>
          <w:tcPr>
            <w:tcW w:w="7175" w:type="dxa"/>
            <w:noWrap/>
            <w:vAlign w:val="bottom"/>
            <w:hideMark/>
          </w:tcPr>
          <w:p w14:paraId="65FE1F6A" w14:textId="77777777" w:rsidR="0071304D" w:rsidRPr="0071304D" w:rsidRDefault="0071304D" w:rsidP="0071304D">
            <w:pPr>
              <w:spacing w:after="0"/>
              <w:jc w:val="left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</w:tc>
      </w:tr>
    </w:tbl>
    <w:p w14:paraId="0F827264" w14:textId="77777777" w:rsidR="0071304D" w:rsidRDefault="0071304D"/>
    <w:p w14:paraId="13E8905D" w14:textId="77777777" w:rsidR="0071304D" w:rsidRDefault="0071304D"/>
    <w:sectPr w:rsidR="007130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04D"/>
    <w:rsid w:val="00081D61"/>
    <w:rsid w:val="0071304D"/>
    <w:rsid w:val="00EA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563D0"/>
  <w15:chartTrackingRefBased/>
  <w15:docId w15:val="{C1F0268E-06AE-434A-A43F-C5015705F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0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0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0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0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0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04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04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0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0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0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04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0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04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04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LKP</dc:creator>
  <cp:keywords/>
  <dc:description/>
  <cp:lastModifiedBy>LKP</cp:lastModifiedBy>
  <cp:revision>1</cp:revision>
  <dcterms:created xsi:type="dcterms:W3CDTF">2026-09-02T07:04:00Z</dcterms:created>
  <dcterms:modified xsi:type="dcterms:W3CDTF">2026-09-02T07:05:00Z</dcterms:modified>
</cp:coreProperties>
</file>